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C69" w:rsidRDefault="006C7C69" w:rsidP="002A2C9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</w:p>
    <w:p w:rsidR="006C7C69" w:rsidRDefault="006C7C69" w:rsidP="002A2C9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</w:p>
    <w:p w:rsidR="006C7C69" w:rsidRDefault="006C7C69" w:rsidP="002A2C9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</w:p>
    <w:p w:rsidR="006C7C69" w:rsidRDefault="006C7C69" w:rsidP="002A2C9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</w:p>
    <w:p w:rsidR="002A2C97" w:rsidRPr="00CA5C98" w:rsidRDefault="00A4450D" w:rsidP="002A2C9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noProof/>
          <w:sz w:val="20"/>
          <w:szCs w:val="28"/>
        </w:rPr>
        <w:drawing>
          <wp:inline distT="0" distB="0" distL="0" distR="0">
            <wp:extent cx="4953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5C98">
        <w:rPr>
          <w:rFonts w:ascii="Times New Roman" w:hAnsi="Times New Roman"/>
          <w:sz w:val="24"/>
          <w:szCs w:val="24"/>
        </w:rPr>
        <w:t>Камчатский край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5C98">
        <w:rPr>
          <w:rFonts w:ascii="Times New Roman" w:hAnsi="Times New Roman"/>
          <w:sz w:val="24"/>
          <w:szCs w:val="24"/>
        </w:rPr>
        <w:t>Усть-Камчатский район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/>
          <w:b/>
          <w:bCs/>
          <w:sz w:val="28"/>
          <w:szCs w:val="28"/>
        </w:rPr>
      </w:pPr>
      <w:r w:rsidRPr="00CA5C98">
        <w:rPr>
          <w:rFonts w:ascii="Times New Roman" w:hAnsi="Times New Roman"/>
          <w:b/>
          <w:bCs/>
          <w:sz w:val="28"/>
          <w:szCs w:val="28"/>
        </w:rPr>
        <w:t>П О С Т А Н О В Л Е Н И Е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A5C98">
        <w:rPr>
          <w:rFonts w:ascii="Times New Roman" w:hAnsi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8"/>
          <w:szCs w:val="28"/>
        </w:rPr>
      </w:pPr>
    </w:p>
    <w:p w:rsidR="002A2C97" w:rsidRPr="002E7FBF" w:rsidRDefault="00DF4981" w:rsidP="002A2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4"/>
          <w:sz w:val="28"/>
          <w:szCs w:val="28"/>
        </w:rPr>
      </w:pPr>
      <w:r>
        <w:rPr>
          <w:rFonts w:ascii="Times New Roman" w:hAnsi="Times New Roman"/>
          <w:b/>
          <w:spacing w:val="4"/>
          <w:sz w:val="28"/>
          <w:szCs w:val="28"/>
        </w:rPr>
        <w:t xml:space="preserve">27.10.2022 </w:t>
      </w:r>
      <w:r w:rsidR="002A2C97" w:rsidRPr="002E7FBF">
        <w:rPr>
          <w:rFonts w:ascii="Times New Roman" w:hAnsi="Times New Roman"/>
          <w:b/>
          <w:spacing w:val="4"/>
          <w:sz w:val="28"/>
          <w:szCs w:val="28"/>
        </w:rPr>
        <w:t>№</w:t>
      </w:r>
      <w:r>
        <w:rPr>
          <w:rFonts w:ascii="Times New Roman" w:hAnsi="Times New Roman"/>
          <w:b/>
          <w:spacing w:val="4"/>
          <w:sz w:val="28"/>
          <w:szCs w:val="28"/>
        </w:rPr>
        <w:t xml:space="preserve"> 421</w:t>
      </w:r>
    </w:p>
    <w:p w:rsidR="002A2C97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8"/>
          <w:szCs w:val="28"/>
        </w:rPr>
      </w:pPr>
      <w:r w:rsidRPr="00CA5C98">
        <w:rPr>
          <w:rFonts w:ascii="Times New Roman" w:hAnsi="Times New Roman"/>
          <w:spacing w:val="4"/>
          <w:sz w:val="28"/>
          <w:szCs w:val="28"/>
        </w:rPr>
        <w:t>п. Усть-Камчатск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</w:tblGrid>
      <w:tr w:rsidR="00F419DD" w:rsidRPr="00CA5C98" w:rsidTr="00253283">
        <w:tc>
          <w:tcPr>
            <w:tcW w:w="5211" w:type="dxa"/>
            <w:shd w:val="clear" w:color="auto" w:fill="auto"/>
          </w:tcPr>
          <w:p w:rsidR="00F419DD" w:rsidRPr="00CA5C98" w:rsidRDefault="00F419DD" w:rsidP="00F41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370D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внесении изменений в приложение 1 к постановлению администрации Усть-Камчатского района</w:t>
            </w:r>
            <w:r w:rsidRPr="00370D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29.08.2022 № 347 «О </w:t>
            </w:r>
            <w:r w:rsidRPr="00370D5A">
              <w:rPr>
                <w:rFonts w:ascii="Times New Roman" w:hAnsi="Times New Roman"/>
                <w:sz w:val="28"/>
                <w:szCs w:val="28"/>
              </w:rPr>
              <w:t>комиссии</w:t>
            </w:r>
            <w:r w:rsidRPr="00CA5C98">
              <w:rPr>
                <w:rFonts w:ascii="Times New Roman" w:hAnsi="Times New Roman"/>
                <w:sz w:val="28"/>
                <w:szCs w:val="28"/>
              </w:rPr>
              <w:t xml:space="preserve"> по предупреждению и ликвидации чрезвычайных ситуаций и обеспечению пожарной безопасности Усть-Камчатского муниципального района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F419DD" w:rsidRPr="00CA5C98" w:rsidRDefault="00F419DD" w:rsidP="00F41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19DD" w:rsidRPr="00EC0046" w:rsidRDefault="00F419DD" w:rsidP="00F419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0046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актуализации состава комиссии по чрезвычайным ситуациям и пожарной безопасности Усть-Камчатского муниципального района</w:t>
      </w:r>
    </w:p>
    <w:p w:rsidR="00F419DD" w:rsidRPr="00CA5C98" w:rsidRDefault="00F419DD" w:rsidP="00F419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F419DD" w:rsidRDefault="00F419DD" w:rsidP="00F419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CA5C98">
        <w:rPr>
          <w:rFonts w:ascii="Times New Roman" w:hAnsi="Times New Roman"/>
          <w:b/>
          <w:spacing w:val="-2"/>
          <w:sz w:val="28"/>
          <w:szCs w:val="28"/>
        </w:rPr>
        <w:t>ПОСТАНОВЛЯ</w:t>
      </w:r>
      <w:r>
        <w:rPr>
          <w:rFonts w:ascii="Times New Roman" w:hAnsi="Times New Roman"/>
          <w:b/>
          <w:spacing w:val="-2"/>
          <w:sz w:val="28"/>
          <w:szCs w:val="28"/>
        </w:rPr>
        <w:t>ЕТ</w:t>
      </w:r>
      <w:r w:rsidRPr="00CA5C98">
        <w:rPr>
          <w:rFonts w:ascii="Times New Roman" w:hAnsi="Times New Roman"/>
          <w:b/>
          <w:spacing w:val="-2"/>
          <w:sz w:val="28"/>
          <w:szCs w:val="28"/>
        </w:rPr>
        <w:t>:</w:t>
      </w:r>
    </w:p>
    <w:p w:rsidR="00F419DD" w:rsidRPr="00CA5C98" w:rsidRDefault="00F419DD" w:rsidP="00F419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F419DD" w:rsidRDefault="00F419DD" w:rsidP="00F419D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приложение 1 к постановлению администрации Усть-Камчатского района</w:t>
      </w:r>
      <w:r w:rsidRPr="00370D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29.08.2022 № 347 «О </w:t>
      </w:r>
      <w:r w:rsidRPr="00370D5A">
        <w:rPr>
          <w:rFonts w:ascii="Times New Roman" w:hAnsi="Times New Roman"/>
          <w:sz w:val="28"/>
          <w:szCs w:val="28"/>
        </w:rPr>
        <w:t>комиссии</w:t>
      </w:r>
      <w:r w:rsidRPr="00CA5C98">
        <w:rPr>
          <w:rFonts w:ascii="Times New Roman" w:hAnsi="Times New Roman"/>
          <w:sz w:val="28"/>
          <w:szCs w:val="28"/>
        </w:rPr>
        <w:t xml:space="preserve"> по предупреждению и ликвидации чрезвычайных ситуаций и обеспечению пожарной безопасности Усть-Камчатского муниципального района</w:t>
      </w:r>
      <w:r>
        <w:rPr>
          <w:rFonts w:ascii="Times New Roman" w:hAnsi="Times New Roman"/>
          <w:sz w:val="28"/>
          <w:szCs w:val="28"/>
        </w:rPr>
        <w:t>», изложив его в редакции, согласно приложению к настоящему постановлению.</w:t>
      </w:r>
    </w:p>
    <w:p w:rsidR="002A2C97" w:rsidRPr="007E71B8" w:rsidRDefault="00F419DD" w:rsidP="00180B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>2</w:t>
      </w:r>
      <w:r w:rsidR="00180B1E">
        <w:rPr>
          <w:rFonts w:ascii="Times New Roman" w:hAnsi="Times New Roman"/>
          <w:sz w:val="28"/>
          <w:szCs w:val="20"/>
        </w:rPr>
        <w:t>.</w:t>
      </w:r>
      <w:r w:rsidR="004F08A0">
        <w:rPr>
          <w:rFonts w:ascii="Times New Roman" w:hAnsi="Times New Roman"/>
          <w:sz w:val="28"/>
          <w:szCs w:val="20"/>
        </w:rPr>
        <w:t xml:space="preserve"> </w:t>
      </w:r>
      <w:r w:rsidR="002A2C97" w:rsidRPr="00CA5C98">
        <w:rPr>
          <w:rFonts w:ascii="Times New Roman" w:hAnsi="Times New Roman"/>
          <w:sz w:val="28"/>
          <w:szCs w:val="20"/>
        </w:rPr>
        <w:t xml:space="preserve">Управлению делами администрации Усть-Камчатского муниципального района </w:t>
      </w:r>
      <w:r w:rsidR="005A5A5E">
        <w:rPr>
          <w:rFonts w:ascii="Times New Roman" w:hAnsi="Times New Roman"/>
          <w:sz w:val="28"/>
          <w:szCs w:val="20"/>
        </w:rPr>
        <w:t xml:space="preserve">– муниципальному казённому учреждению </w:t>
      </w:r>
      <w:r w:rsidR="002A2C97" w:rsidRPr="00CA5C98">
        <w:rPr>
          <w:rFonts w:ascii="Times New Roman" w:hAnsi="Times New Roman"/>
          <w:sz w:val="28"/>
          <w:szCs w:val="20"/>
        </w:rPr>
        <w:t>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2A2C97" w:rsidRPr="00CA5C98" w:rsidRDefault="00F419DD" w:rsidP="007E71B8">
      <w:pPr>
        <w:tabs>
          <w:tab w:val="left" w:pos="72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3</w:t>
      </w:r>
      <w:r w:rsidR="00180B1E">
        <w:rPr>
          <w:rFonts w:ascii="Times New Roman" w:hAnsi="Times New Roman"/>
          <w:sz w:val="28"/>
          <w:szCs w:val="20"/>
        </w:rPr>
        <w:t>.</w:t>
      </w:r>
      <w:r w:rsidR="004F08A0">
        <w:rPr>
          <w:rFonts w:ascii="Times New Roman" w:hAnsi="Times New Roman"/>
          <w:sz w:val="28"/>
          <w:szCs w:val="20"/>
        </w:rPr>
        <w:t xml:space="preserve"> </w:t>
      </w:r>
      <w:r w:rsidR="002A2C97" w:rsidRPr="00CA5C98">
        <w:rPr>
          <w:rFonts w:ascii="Times New Roman" w:hAnsi="Times New Roman"/>
          <w:sz w:val="28"/>
          <w:szCs w:val="20"/>
        </w:rPr>
        <w:t>Настоящее постановление вступает</w:t>
      </w:r>
      <w:r w:rsidR="002A2C97">
        <w:rPr>
          <w:rFonts w:ascii="Times New Roman" w:hAnsi="Times New Roman"/>
          <w:sz w:val="28"/>
          <w:szCs w:val="20"/>
        </w:rPr>
        <w:t xml:space="preserve"> в силу</w:t>
      </w:r>
      <w:r w:rsidR="002A2C97" w:rsidRPr="00CA5C98">
        <w:rPr>
          <w:rFonts w:ascii="Times New Roman" w:hAnsi="Times New Roman"/>
          <w:sz w:val="28"/>
          <w:szCs w:val="20"/>
        </w:rPr>
        <w:t xml:space="preserve"> после</w:t>
      </w:r>
      <w:r w:rsidR="002A2C97" w:rsidRPr="00CA5C98">
        <w:rPr>
          <w:rFonts w:ascii="Times New Roman" w:hAnsi="Times New Roman"/>
          <w:sz w:val="28"/>
          <w:szCs w:val="28"/>
        </w:rPr>
        <w:t xml:space="preserve"> дня его официального опубликования</w:t>
      </w:r>
      <w:r w:rsidR="002A2C97" w:rsidRPr="00CA5C98">
        <w:rPr>
          <w:rFonts w:ascii="Times New Roman" w:hAnsi="Times New Roman"/>
          <w:sz w:val="28"/>
          <w:szCs w:val="20"/>
        </w:rPr>
        <w:t>.</w:t>
      </w:r>
    </w:p>
    <w:p w:rsidR="002A2C97" w:rsidRPr="000C3A95" w:rsidRDefault="00F419DD" w:rsidP="002A2C9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A2C97" w:rsidRPr="00BC313F">
        <w:rPr>
          <w:rFonts w:ascii="Times New Roman" w:hAnsi="Times New Roman"/>
          <w:sz w:val="28"/>
          <w:szCs w:val="28"/>
        </w:rPr>
        <w:t>.</w:t>
      </w:r>
      <w:r w:rsidR="004F08A0">
        <w:rPr>
          <w:rFonts w:ascii="Times New Roman" w:hAnsi="Times New Roman"/>
          <w:sz w:val="28"/>
          <w:szCs w:val="28"/>
        </w:rPr>
        <w:t xml:space="preserve"> </w:t>
      </w:r>
      <w:r w:rsidR="002A2C97" w:rsidRPr="0057111F">
        <w:rPr>
          <w:rFonts w:ascii="Times New Roman" w:hAnsi="Times New Roman"/>
          <w:sz w:val="28"/>
          <w:szCs w:val="28"/>
        </w:rPr>
        <w:t xml:space="preserve">Контроль исполнения настоящего постановления возложить на </w:t>
      </w:r>
      <w:r w:rsidR="00E22B14" w:rsidRPr="0057111F">
        <w:rPr>
          <w:rFonts w:ascii="Times New Roman" w:hAnsi="Times New Roman"/>
          <w:sz w:val="28"/>
          <w:szCs w:val="28"/>
        </w:rPr>
        <w:t xml:space="preserve">руководителя </w:t>
      </w:r>
      <w:r w:rsidR="00DE2DE9" w:rsidRPr="0057111F">
        <w:rPr>
          <w:rFonts w:ascii="Times New Roman" w:hAnsi="Times New Roman"/>
          <w:sz w:val="28"/>
          <w:szCs w:val="28"/>
        </w:rPr>
        <w:t xml:space="preserve"> Управления безопасности </w:t>
      </w:r>
      <w:r w:rsidR="000D3A3F">
        <w:rPr>
          <w:rFonts w:ascii="Times New Roman" w:hAnsi="Times New Roman"/>
          <w:sz w:val="28"/>
          <w:szCs w:val="28"/>
        </w:rPr>
        <w:t xml:space="preserve">администрации </w:t>
      </w:r>
      <w:r w:rsidR="00DE2DE9" w:rsidRPr="0057111F">
        <w:rPr>
          <w:rFonts w:ascii="Times New Roman" w:hAnsi="Times New Roman"/>
          <w:sz w:val="28"/>
          <w:szCs w:val="28"/>
        </w:rPr>
        <w:t>Усть-Камчатского муниципального района Васильева Д.Л.</w:t>
      </w:r>
    </w:p>
    <w:p w:rsidR="002A2C97" w:rsidRDefault="002A2C97" w:rsidP="007E71B8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2C97" w:rsidRPr="000C3A95" w:rsidRDefault="002A2C97" w:rsidP="002A2C97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2A2C97" w:rsidRPr="000C3A95" w:rsidRDefault="002A2C97" w:rsidP="002A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3A95">
        <w:rPr>
          <w:rFonts w:ascii="Times New Roman" w:hAnsi="Times New Roman"/>
          <w:sz w:val="28"/>
          <w:szCs w:val="28"/>
        </w:rPr>
        <w:t>Глав</w:t>
      </w:r>
      <w:r w:rsidR="00751434">
        <w:rPr>
          <w:rFonts w:ascii="Times New Roman" w:hAnsi="Times New Roman"/>
          <w:sz w:val="28"/>
          <w:szCs w:val="28"/>
        </w:rPr>
        <w:t>а</w:t>
      </w:r>
      <w:r w:rsidRPr="000C3A95">
        <w:rPr>
          <w:rFonts w:ascii="Times New Roman" w:hAnsi="Times New Roman"/>
          <w:sz w:val="28"/>
          <w:szCs w:val="28"/>
        </w:rPr>
        <w:t xml:space="preserve"> Усть-Камчатского</w:t>
      </w:r>
    </w:p>
    <w:p w:rsidR="002A2C97" w:rsidRPr="000C3A95" w:rsidRDefault="002A2C97" w:rsidP="002A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3A95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</w:t>
      </w:r>
      <w:r w:rsidR="00DE2DE9">
        <w:rPr>
          <w:rFonts w:ascii="Times New Roman" w:hAnsi="Times New Roman"/>
          <w:sz w:val="28"/>
          <w:szCs w:val="28"/>
        </w:rPr>
        <w:t xml:space="preserve">           О.С. Бондаренко</w:t>
      </w: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2A2C97" w:rsidRPr="00CA5C98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2A2C97" w:rsidRDefault="002A2C97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5E45A6" w:rsidRDefault="005E45A6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5E45A6" w:rsidRDefault="005E45A6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5E45A6" w:rsidRDefault="005E45A6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5E45A6" w:rsidRDefault="005E45A6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76581F" w:rsidRDefault="0076581F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76581F" w:rsidRDefault="0076581F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76581F" w:rsidRDefault="0076581F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76581F" w:rsidRDefault="0076581F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A20846" w:rsidRDefault="00A20846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80B1E" w:rsidRDefault="00180B1E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702BA0" w:rsidRDefault="00702BA0" w:rsidP="00180B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702BA0" w:rsidRDefault="00702BA0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/>
          <w:spacing w:val="-2"/>
          <w:sz w:val="28"/>
          <w:szCs w:val="28"/>
        </w:rPr>
      </w:pPr>
    </w:p>
    <w:p w:rsidR="009C2E88" w:rsidRDefault="009C2E88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9C2E88" w:rsidRDefault="009C2E88" w:rsidP="002A2C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6C7C69" w:rsidRDefault="006C7C69" w:rsidP="006C7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</w:p>
    <w:p w:rsidR="006C7C69" w:rsidRDefault="006C7C69" w:rsidP="006C7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2B034E" w:rsidRPr="007C3F50" w:rsidRDefault="002B034E" w:rsidP="002B034E">
      <w:pPr>
        <w:pStyle w:val="ab"/>
        <w:rPr>
          <w:rFonts w:ascii="Times New Roman" w:hAnsi="Times New Roman"/>
          <w:sz w:val="24"/>
          <w:szCs w:val="24"/>
        </w:rPr>
        <w:sectPr w:rsidR="002B034E" w:rsidRPr="007C3F50" w:rsidSect="003668DB">
          <w:headerReference w:type="default" r:id="rId9"/>
          <w:pgSz w:w="11906" w:h="16838"/>
          <w:pgMar w:top="29" w:right="850" w:bottom="851" w:left="1701" w:header="0" w:footer="708" w:gutter="0"/>
          <w:pgNumType w:chapStyle="2"/>
          <w:cols w:space="708"/>
          <w:titlePg/>
          <w:docGrid w:linePitch="360"/>
        </w:sectPr>
      </w:pPr>
    </w:p>
    <w:p w:rsidR="00253283" w:rsidRPr="00E43C2D" w:rsidRDefault="00253283" w:rsidP="00253283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E43C2D">
        <w:rPr>
          <w:rFonts w:ascii="Times New Roman" w:hAnsi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sz w:val="24"/>
          <w:szCs w:val="24"/>
        </w:rPr>
        <w:t xml:space="preserve"> 1</w:t>
      </w:r>
    </w:p>
    <w:p w:rsidR="00253283" w:rsidRPr="00E43C2D" w:rsidRDefault="00253283" w:rsidP="00253283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E43C2D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постановлению</w:t>
      </w:r>
      <w:r w:rsidRPr="00E43C2D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253283" w:rsidRPr="00E43C2D" w:rsidRDefault="00253283" w:rsidP="00253283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E43C2D">
        <w:rPr>
          <w:rFonts w:ascii="Times New Roman" w:hAnsi="Times New Roman"/>
          <w:sz w:val="24"/>
          <w:szCs w:val="24"/>
        </w:rPr>
        <w:t>Усть-Камчатского муниципального района</w:t>
      </w:r>
    </w:p>
    <w:p w:rsidR="00253283" w:rsidRPr="00CE0C03" w:rsidRDefault="00253283" w:rsidP="00253283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E43C2D">
        <w:rPr>
          <w:rFonts w:ascii="Times New Roman" w:hAnsi="Times New Roman"/>
          <w:sz w:val="24"/>
          <w:szCs w:val="24"/>
        </w:rPr>
        <w:t>т</w:t>
      </w:r>
      <w:r w:rsidR="00DF4981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DF4981">
        <w:rPr>
          <w:rFonts w:ascii="Times New Roman" w:hAnsi="Times New Roman"/>
          <w:sz w:val="24"/>
          <w:szCs w:val="24"/>
        </w:rPr>
        <w:t>27.10.2022 № 421</w:t>
      </w:r>
    </w:p>
    <w:p w:rsidR="00253283" w:rsidRDefault="00253283" w:rsidP="005A6083">
      <w:pPr>
        <w:pStyle w:val="ab"/>
        <w:jc w:val="right"/>
        <w:rPr>
          <w:rFonts w:ascii="Times New Roman" w:hAnsi="Times New Roman"/>
          <w:sz w:val="24"/>
          <w:szCs w:val="24"/>
        </w:rPr>
      </w:pPr>
    </w:p>
    <w:p w:rsidR="00E36BFF" w:rsidRPr="00E43C2D" w:rsidRDefault="00253283" w:rsidP="005A6083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E36BFF" w:rsidRPr="00E43C2D">
        <w:rPr>
          <w:rFonts w:ascii="Times New Roman" w:hAnsi="Times New Roman"/>
          <w:sz w:val="24"/>
          <w:szCs w:val="24"/>
        </w:rPr>
        <w:t>Приложение</w:t>
      </w:r>
      <w:r w:rsidR="002A2C97">
        <w:rPr>
          <w:rFonts w:ascii="Times New Roman" w:hAnsi="Times New Roman"/>
          <w:sz w:val="24"/>
          <w:szCs w:val="24"/>
        </w:rPr>
        <w:t xml:space="preserve"> 1</w:t>
      </w:r>
    </w:p>
    <w:p w:rsidR="00E36BFF" w:rsidRPr="00E43C2D" w:rsidRDefault="00E36BFF" w:rsidP="005A6083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E43C2D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постановлению</w:t>
      </w:r>
      <w:r w:rsidRPr="00E43C2D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E36BFF" w:rsidRPr="00E43C2D" w:rsidRDefault="00E36BFF" w:rsidP="005A6083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E43C2D">
        <w:rPr>
          <w:rFonts w:ascii="Times New Roman" w:hAnsi="Times New Roman"/>
          <w:sz w:val="24"/>
          <w:szCs w:val="24"/>
        </w:rPr>
        <w:t>Усть-Камчатского муниципального района</w:t>
      </w:r>
    </w:p>
    <w:p w:rsidR="00E36BFF" w:rsidRPr="00CE0C03" w:rsidRDefault="00E36BFF" w:rsidP="00273A14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E43C2D">
        <w:rPr>
          <w:rFonts w:ascii="Times New Roman" w:hAnsi="Times New Roman"/>
          <w:sz w:val="24"/>
          <w:szCs w:val="24"/>
        </w:rPr>
        <w:t>т</w:t>
      </w:r>
      <w:r w:rsidR="004108A4">
        <w:rPr>
          <w:rFonts w:ascii="Times New Roman" w:hAnsi="Times New Roman"/>
          <w:sz w:val="24"/>
          <w:szCs w:val="24"/>
        </w:rPr>
        <w:t xml:space="preserve"> </w:t>
      </w:r>
      <w:r w:rsidR="00A57C41">
        <w:rPr>
          <w:rFonts w:ascii="Times New Roman" w:hAnsi="Times New Roman"/>
          <w:sz w:val="24"/>
          <w:szCs w:val="24"/>
        </w:rPr>
        <w:t xml:space="preserve"> 29.08.2022</w:t>
      </w:r>
      <w:r w:rsidR="00DE2DE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№</w:t>
      </w:r>
      <w:r w:rsidR="00A57C41">
        <w:rPr>
          <w:rFonts w:ascii="Times New Roman" w:hAnsi="Times New Roman"/>
          <w:sz w:val="24"/>
          <w:szCs w:val="24"/>
        </w:rPr>
        <w:t xml:space="preserve"> 347</w:t>
      </w:r>
    </w:p>
    <w:p w:rsidR="00E36BFF" w:rsidRPr="00AE0BED" w:rsidRDefault="00E36BFF" w:rsidP="00AE0BED">
      <w:pPr>
        <w:pStyle w:val="ab"/>
        <w:jc w:val="right"/>
        <w:rPr>
          <w:rFonts w:ascii="Times New Roman" w:hAnsi="Times New Roman"/>
        </w:rPr>
      </w:pPr>
      <w:r w:rsidRPr="00F7234C">
        <w:rPr>
          <w:rFonts w:ascii="Times New Roman" w:hAnsi="Times New Roman"/>
        </w:rPr>
        <w:t xml:space="preserve">                                                                      </w:t>
      </w:r>
    </w:p>
    <w:p w:rsidR="006E11D6" w:rsidRDefault="006E11D6" w:rsidP="006E11D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 </w:t>
      </w:r>
    </w:p>
    <w:p w:rsidR="006E11D6" w:rsidRPr="00F2440B" w:rsidRDefault="006E11D6" w:rsidP="006E11D6">
      <w:pPr>
        <w:pStyle w:val="ab"/>
        <w:jc w:val="center"/>
        <w:rPr>
          <w:rFonts w:ascii="Times New Roman" w:hAnsi="Times New Roman"/>
          <w:b/>
          <w:spacing w:val="7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комиссии по </w:t>
      </w:r>
      <w:r w:rsidRPr="00F2440B">
        <w:rPr>
          <w:rFonts w:ascii="Times New Roman" w:hAnsi="Times New Roman"/>
          <w:b/>
          <w:bCs/>
          <w:sz w:val="28"/>
          <w:szCs w:val="28"/>
        </w:rPr>
        <w:t xml:space="preserve">предупреждению </w:t>
      </w:r>
      <w:r w:rsidRPr="00F2440B">
        <w:rPr>
          <w:rFonts w:ascii="Times New Roman" w:hAnsi="Times New Roman"/>
          <w:b/>
          <w:sz w:val="28"/>
          <w:szCs w:val="28"/>
        </w:rPr>
        <w:t>и ликвидации чрезвычайных ситуаций и обеспечению пожарной безопасности</w:t>
      </w:r>
    </w:p>
    <w:p w:rsidR="006E11D6" w:rsidRPr="004C7C3C" w:rsidRDefault="006E11D6" w:rsidP="006E11D6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2440B">
        <w:rPr>
          <w:rFonts w:ascii="Times New Roman" w:hAnsi="Times New Roman"/>
          <w:b/>
          <w:sz w:val="28"/>
          <w:szCs w:val="28"/>
        </w:rPr>
        <w:t xml:space="preserve">Усть-Камчатского муниципального района (далее </w:t>
      </w:r>
      <w:r>
        <w:rPr>
          <w:rFonts w:ascii="Times New Roman" w:hAnsi="Times New Roman"/>
          <w:b/>
          <w:sz w:val="28"/>
          <w:szCs w:val="28"/>
        </w:rPr>
        <w:t>–</w:t>
      </w:r>
      <w:r w:rsidRPr="00F2440B">
        <w:rPr>
          <w:rFonts w:ascii="Times New Roman" w:hAnsi="Times New Roman"/>
          <w:b/>
          <w:sz w:val="28"/>
          <w:szCs w:val="28"/>
        </w:rPr>
        <w:t xml:space="preserve"> К</w:t>
      </w:r>
      <w:r>
        <w:rPr>
          <w:rFonts w:ascii="Times New Roman" w:hAnsi="Times New Roman"/>
          <w:b/>
          <w:sz w:val="28"/>
          <w:szCs w:val="28"/>
        </w:rPr>
        <w:t>ЧС и ОПБ</w:t>
      </w:r>
      <w:r w:rsidRPr="004C7C3C">
        <w:rPr>
          <w:rFonts w:ascii="Times New Roman" w:hAnsi="Times New Roman"/>
          <w:b/>
          <w:sz w:val="24"/>
          <w:szCs w:val="24"/>
        </w:rPr>
        <w:t>)</w:t>
      </w:r>
    </w:p>
    <w:p w:rsidR="006E11D6" w:rsidRDefault="006E11D6" w:rsidP="006E11D6">
      <w:pPr>
        <w:pStyle w:val="ab"/>
        <w:rPr>
          <w:rFonts w:ascii="Times New Roman" w:hAnsi="Times New Roman"/>
          <w:sz w:val="24"/>
          <w:szCs w:val="24"/>
        </w:rPr>
      </w:pPr>
    </w:p>
    <w:p w:rsidR="006E11D6" w:rsidRPr="005F2487" w:rsidRDefault="006E11D6" w:rsidP="006E11D6">
      <w:pPr>
        <w:pStyle w:val="ab"/>
        <w:rPr>
          <w:rFonts w:ascii="Times New Roman" w:hAnsi="Times New Roman"/>
          <w:sz w:val="24"/>
          <w:szCs w:val="24"/>
        </w:rPr>
      </w:pPr>
    </w:p>
    <w:tbl>
      <w:tblPr>
        <w:tblW w:w="1445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3"/>
        <w:gridCol w:w="3033"/>
        <w:gridCol w:w="3402"/>
        <w:gridCol w:w="7371"/>
      </w:tblGrid>
      <w:tr w:rsidR="006E11D6" w:rsidRPr="00413D16" w:rsidTr="006E11D6">
        <w:trPr>
          <w:trHeight w:hRule="exact" w:val="446"/>
        </w:trPr>
        <w:tc>
          <w:tcPr>
            <w:tcW w:w="653" w:type="dxa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3" w:type="dxa"/>
            <w:vAlign w:val="center"/>
          </w:tcPr>
          <w:p w:rsidR="006E11D6" w:rsidRPr="003612D5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2D5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402" w:type="dxa"/>
            <w:vAlign w:val="center"/>
          </w:tcPr>
          <w:p w:rsidR="006E11D6" w:rsidRPr="003612D5" w:rsidRDefault="006E11D6" w:rsidP="006E11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12D5">
              <w:rPr>
                <w:rFonts w:ascii="Times New Roman" w:hAnsi="Times New Roman"/>
                <w:b/>
                <w:sz w:val="24"/>
                <w:szCs w:val="24"/>
              </w:rPr>
              <w:t>Должность по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 </w:t>
            </w:r>
            <w:r w:rsidRPr="003612D5">
              <w:rPr>
                <w:rFonts w:ascii="Times New Roman" w:hAnsi="Times New Roman"/>
                <w:b/>
                <w:sz w:val="24"/>
                <w:szCs w:val="24"/>
              </w:rPr>
              <w:t>ЧС</w:t>
            </w:r>
          </w:p>
        </w:tc>
        <w:tc>
          <w:tcPr>
            <w:tcW w:w="7371" w:type="dxa"/>
            <w:vAlign w:val="center"/>
          </w:tcPr>
          <w:p w:rsidR="006E11D6" w:rsidRPr="003612D5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2D5">
              <w:rPr>
                <w:rFonts w:ascii="Times New Roman" w:hAnsi="Times New Roman"/>
                <w:b/>
                <w:sz w:val="24"/>
                <w:szCs w:val="24"/>
              </w:rPr>
              <w:t>Занимаемая должность</w:t>
            </w:r>
          </w:p>
        </w:tc>
      </w:tr>
      <w:tr w:rsidR="006E11D6" w:rsidRPr="00413D16" w:rsidTr="006E11D6">
        <w:trPr>
          <w:trHeight w:val="877"/>
        </w:trPr>
        <w:tc>
          <w:tcPr>
            <w:tcW w:w="653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Бондаренко </w:t>
            </w:r>
          </w:p>
          <w:p w:rsidR="006E11D6" w:rsidRPr="00413D1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Олег Сергеевич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16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r>
              <w:rPr>
                <w:rFonts w:ascii="Times New Roman" w:hAnsi="Times New Roman"/>
                <w:sz w:val="24"/>
                <w:szCs w:val="24"/>
              </w:rPr>
              <w:t>КЧС и ОПБ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Pr="001D6D9E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D9E">
              <w:rPr>
                <w:rFonts w:ascii="Times New Roman" w:eastAsia="Calibri" w:hAnsi="Times New Roman"/>
                <w:lang w:eastAsia="en-US"/>
              </w:rPr>
              <w:t>Глав</w:t>
            </w:r>
            <w:r>
              <w:rPr>
                <w:rFonts w:ascii="Times New Roman" w:eastAsia="Calibri" w:hAnsi="Times New Roman"/>
                <w:lang w:eastAsia="en-US"/>
              </w:rPr>
              <w:t>а</w:t>
            </w:r>
            <w:r w:rsidRPr="001D6D9E">
              <w:rPr>
                <w:rFonts w:ascii="Times New Roman" w:eastAsia="Calibri" w:hAnsi="Times New Roman"/>
                <w:lang w:eastAsia="en-US"/>
              </w:rPr>
              <w:t xml:space="preserve"> Усть-Камчатского муниципального района </w:t>
            </w:r>
          </w:p>
        </w:tc>
      </w:tr>
      <w:tr w:rsidR="006E11D6" w:rsidRPr="00413D16" w:rsidTr="006E11D6">
        <w:trPr>
          <w:trHeight w:val="784"/>
        </w:trPr>
        <w:tc>
          <w:tcPr>
            <w:tcW w:w="653" w:type="dxa"/>
            <w:shd w:val="clear" w:color="auto" w:fill="FFFFFF"/>
            <w:vAlign w:val="center"/>
          </w:tcPr>
          <w:p w:rsidR="006E11D6" w:rsidRPr="00413D16" w:rsidRDefault="00067BAB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Легеза </w:t>
            </w:r>
          </w:p>
          <w:p w:rsidR="006E11D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 Юрьевич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Pr="00413D16">
              <w:rPr>
                <w:rFonts w:ascii="Times New Roman" w:hAnsi="Times New Roman"/>
                <w:sz w:val="24"/>
                <w:szCs w:val="24"/>
              </w:rPr>
              <w:t xml:space="preserve"> председателя К</w:t>
            </w:r>
            <w:r>
              <w:rPr>
                <w:rFonts w:ascii="Times New Roman" w:hAnsi="Times New Roman"/>
                <w:sz w:val="24"/>
                <w:szCs w:val="24"/>
              </w:rPr>
              <w:t>ЧС и ОПБ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Заместитель </w:t>
            </w:r>
            <w:r w:rsidRPr="001D6D9E">
              <w:rPr>
                <w:rFonts w:ascii="Times New Roman" w:eastAsia="Calibri" w:hAnsi="Times New Roman"/>
                <w:lang w:eastAsia="en-US"/>
              </w:rPr>
              <w:t>Глав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1D6D9E">
              <w:rPr>
                <w:rFonts w:ascii="Times New Roman" w:eastAsia="Calibri" w:hAnsi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 xml:space="preserve"> администрации </w:t>
            </w:r>
            <w:r w:rsidRPr="001D6D9E">
              <w:rPr>
                <w:rFonts w:ascii="Times New Roman" w:eastAsia="Calibri" w:hAnsi="Times New Roman"/>
                <w:lang w:eastAsia="en-US"/>
              </w:rPr>
              <w:t>Усть-Камчатского муниципального района</w:t>
            </w:r>
          </w:p>
        </w:tc>
      </w:tr>
      <w:tr w:rsidR="006E11D6" w:rsidRPr="00413D16" w:rsidTr="006E11D6">
        <w:trPr>
          <w:trHeight w:val="784"/>
        </w:trPr>
        <w:tc>
          <w:tcPr>
            <w:tcW w:w="653" w:type="dxa"/>
            <w:shd w:val="clear" w:color="auto" w:fill="FFFFFF"/>
            <w:vAlign w:val="center"/>
          </w:tcPr>
          <w:p w:rsidR="006E11D6" w:rsidRPr="00413D16" w:rsidRDefault="00067BAB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Васильев Денис Леонидович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Pr="00413D16">
              <w:rPr>
                <w:rFonts w:ascii="Times New Roman" w:hAnsi="Times New Roman"/>
                <w:sz w:val="24"/>
                <w:szCs w:val="24"/>
              </w:rPr>
              <w:t xml:space="preserve"> председателя К</w:t>
            </w:r>
            <w:r>
              <w:rPr>
                <w:rFonts w:ascii="Times New Roman" w:hAnsi="Times New Roman"/>
                <w:sz w:val="24"/>
                <w:szCs w:val="24"/>
              </w:rPr>
              <w:t>ЧС и ОПБ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Pr="001D6D9E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Управления безопасности администрации Усть-Камчатского муниципального района</w:t>
            </w:r>
          </w:p>
        </w:tc>
      </w:tr>
      <w:tr w:rsidR="006E11D6" w:rsidRPr="00413D16" w:rsidTr="006E11D6">
        <w:trPr>
          <w:trHeight w:val="784"/>
        </w:trPr>
        <w:tc>
          <w:tcPr>
            <w:tcW w:w="653" w:type="dxa"/>
            <w:shd w:val="clear" w:color="auto" w:fill="FFFFFF"/>
            <w:vAlign w:val="center"/>
          </w:tcPr>
          <w:p w:rsidR="006E11D6" w:rsidRDefault="00067BAB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Свиридов Сергей Вениаминович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Pr="00413D16">
              <w:rPr>
                <w:rFonts w:ascii="Times New Roman" w:hAnsi="Times New Roman"/>
                <w:sz w:val="24"/>
                <w:szCs w:val="24"/>
              </w:rPr>
              <w:t xml:space="preserve"> председателя К</w:t>
            </w:r>
            <w:r>
              <w:rPr>
                <w:rFonts w:ascii="Times New Roman" w:hAnsi="Times New Roman"/>
                <w:sz w:val="24"/>
                <w:szCs w:val="24"/>
              </w:rPr>
              <w:t>ЧС и ОПБ</w:t>
            </w:r>
            <w:r w:rsidRPr="00413D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Pr="001D6D9E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6D9E">
              <w:rPr>
                <w:rFonts w:ascii="Times New Roman" w:hAnsi="Times New Roman"/>
              </w:rPr>
              <w:t xml:space="preserve">Начальник Усть-Камчатского пожарно-спасательного гарнизона </w:t>
            </w:r>
          </w:p>
        </w:tc>
      </w:tr>
      <w:tr w:rsidR="006E11D6" w:rsidRPr="00413D16" w:rsidTr="006E11D6">
        <w:trPr>
          <w:trHeight w:val="784"/>
        </w:trPr>
        <w:tc>
          <w:tcPr>
            <w:tcW w:w="653" w:type="dxa"/>
            <w:shd w:val="clear" w:color="auto" w:fill="FFFFFF"/>
            <w:vAlign w:val="center"/>
          </w:tcPr>
          <w:p w:rsidR="006E11D6" w:rsidRDefault="00067BAB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Митрохин Андрей Сергеевич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16">
              <w:rPr>
                <w:rFonts w:ascii="Times New Roman" w:hAnsi="Times New Roman"/>
                <w:sz w:val="24"/>
                <w:szCs w:val="24"/>
              </w:rPr>
              <w:t xml:space="preserve">Член </w:t>
            </w:r>
            <w:r>
              <w:rPr>
                <w:rFonts w:ascii="Times New Roman" w:hAnsi="Times New Roman"/>
                <w:sz w:val="24"/>
                <w:szCs w:val="24"/>
              </w:rPr>
              <w:t>КЧС и ОПБ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Pr="001D6D9E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6D9E">
              <w:rPr>
                <w:rFonts w:ascii="Times New Roman" w:hAnsi="Times New Roman"/>
              </w:rPr>
              <w:t>Начальник отдела гражданской обороны, чрезвычайных ситуаций и защиты информации</w:t>
            </w:r>
            <w:r>
              <w:rPr>
                <w:rFonts w:ascii="Times New Roman" w:hAnsi="Times New Roman"/>
              </w:rPr>
              <w:t xml:space="preserve"> администрации Усть-Камчатского муниципального района</w:t>
            </w:r>
          </w:p>
        </w:tc>
      </w:tr>
      <w:tr w:rsidR="006E11D6" w:rsidRPr="00413D16" w:rsidTr="006E11D6">
        <w:trPr>
          <w:trHeight w:hRule="exact" w:val="852"/>
        </w:trPr>
        <w:tc>
          <w:tcPr>
            <w:tcW w:w="653" w:type="dxa"/>
            <w:shd w:val="clear" w:color="auto" w:fill="FFFFFF"/>
            <w:vAlign w:val="center"/>
          </w:tcPr>
          <w:p w:rsidR="006E11D6" w:rsidRPr="00413D16" w:rsidRDefault="00067BAB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Pr="00413D16" w:rsidRDefault="003A5F72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Овсяников</w:t>
            </w:r>
          </w:p>
          <w:p w:rsidR="006E11D6" w:rsidRPr="00413D16" w:rsidRDefault="003A5F72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Дмитрий</w:t>
            </w:r>
            <w:r w:rsidR="006E11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Владимирович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Pr="00413D16" w:rsidRDefault="003A5F72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</w:t>
            </w:r>
            <w:r w:rsidRPr="00413D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КЧС и ОПБ</w:t>
            </w:r>
          </w:p>
        </w:tc>
        <w:tc>
          <w:tcPr>
            <w:tcW w:w="7371" w:type="dxa"/>
            <w:shd w:val="clear" w:color="auto" w:fill="FFFFFF"/>
          </w:tcPr>
          <w:p w:rsidR="003A5F72" w:rsidRPr="001D6D9E" w:rsidRDefault="003A5F72" w:rsidP="006E11D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Ведущий специалист  </w:t>
            </w:r>
            <w:r w:rsidR="009745BE" w:rsidRPr="001D6D9E">
              <w:rPr>
                <w:rFonts w:ascii="Times New Roman" w:hAnsi="Times New Roman"/>
              </w:rPr>
              <w:t>отдела гражданской обороны, чрезвычайных ситуаций и защиты информации</w:t>
            </w:r>
            <w:r w:rsidR="009745BE">
              <w:rPr>
                <w:rFonts w:ascii="Times New Roman" w:hAnsi="Times New Roman"/>
              </w:rPr>
              <w:t xml:space="preserve"> администрации Усть-Камчатского муниципального района</w:t>
            </w:r>
            <w:r>
              <w:rPr>
                <w:rFonts w:ascii="Times New Roman" w:hAnsi="Times New Roman"/>
              </w:rPr>
              <w:t xml:space="preserve">                                                                                     </w:t>
            </w:r>
          </w:p>
        </w:tc>
      </w:tr>
      <w:tr w:rsidR="006E11D6" w:rsidRPr="00413D16" w:rsidTr="006E11D6">
        <w:trPr>
          <w:trHeight w:val="829"/>
        </w:trPr>
        <w:tc>
          <w:tcPr>
            <w:tcW w:w="653" w:type="dxa"/>
            <w:shd w:val="clear" w:color="auto" w:fill="FFFFFF"/>
            <w:vAlign w:val="center"/>
          </w:tcPr>
          <w:p w:rsidR="006E11D6" w:rsidRPr="00413D16" w:rsidRDefault="00067BAB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Жирнова Екатерина Вадимовна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16">
              <w:rPr>
                <w:rFonts w:ascii="Times New Roman" w:hAnsi="Times New Roman"/>
                <w:sz w:val="24"/>
                <w:szCs w:val="24"/>
              </w:rPr>
              <w:t xml:space="preserve">Член </w:t>
            </w:r>
            <w:r>
              <w:rPr>
                <w:rFonts w:ascii="Times New Roman" w:hAnsi="Times New Roman"/>
                <w:sz w:val="24"/>
                <w:szCs w:val="24"/>
              </w:rPr>
              <w:t>КЧС и ОПБ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Pr="001D6D9E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1D6D9E">
              <w:rPr>
                <w:rFonts w:ascii="Times New Roman" w:hAnsi="Times New Roman"/>
              </w:rPr>
              <w:t>уководител</w:t>
            </w:r>
            <w:r>
              <w:rPr>
                <w:rFonts w:ascii="Times New Roman" w:hAnsi="Times New Roman"/>
              </w:rPr>
              <w:t>ь</w:t>
            </w:r>
            <w:r w:rsidRPr="001D6D9E">
              <w:rPr>
                <w:rFonts w:ascii="Times New Roman" w:hAnsi="Times New Roman"/>
              </w:rPr>
              <w:t xml:space="preserve"> Управления строительства, благоустройства, дорожно-транспортного и жилищно-коммунального хозяйства</w:t>
            </w:r>
            <w:r>
              <w:rPr>
                <w:rFonts w:ascii="Times New Roman" w:hAnsi="Times New Roman"/>
              </w:rPr>
              <w:t xml:space="preserve"> администрации Усть-Камчатского муниципального района</w:t>
            </w:r>
          </w:p>
        </w:tc>
      </w:tr>
      <w:tr w:rsidR="006E11D6" w:rsidRPr="00413D16" w:rsidTr="00DD4EAF">
        <w:trPr>
          <w:trHeight w:val="981"/>
        </w:trPr>
        <w:tc>
          <w:tcPr>
            <w:tcW w:w="653" w:type="dxa"/>
            <w:shd w:val="clear" w:color="auto" w:fill="FFFFFF"/>
            <w:vAlign w:val="center"/>
          </w:tcPr>
          <w:p w:rsidR="006E11D6" w:rsidRPr="00413D16" w:rsidRDefault="00067BAB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9B0861" w:rsidRPr="00DD4EAF" w:rsidRDefault="009B0861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4EAF">
              <w:rPr>
                <w:rFonts w:ascii="Times New Roman" w:hAnsi="Times New Roman"/>
                <w:sz w:val="24"/>
                <w:szCs w:val="24"/>
              </w:rPr>
              <w:t>Кербель</w:t>
            </w:r>
            <w:proofErr w:type="spellEnd"/>
            <w:r w:rsidRPr="00DD4EAF">
              <w:rPr>
                <w:rFonts w:ascii="Times New Roman" w:hAnsi="Times New Roman"/>
                <w:sz w:val="24"/>
                <w:szCs w:val="24"/>
              </w:rPr>
              <w:t xml:space="preserve"> Лилия </w:t>
            </w:r>
          </w:p>
          <w:p w:rsidR="006E11D6" w:rsidRPr="009B0861" w:rsidRDefault="009B0861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AF"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16">
              <w:rPr>
                <w:rFonts w:ascii="Times New Roman" w:hAnsi="Times New Roman"/>
                <w:sz w:val="24"/>
                <w:szCs w:val="24"/>
              </w:rPr>
              <w:t xml:space="preserve">Член </w:t>
            </w:r>
            <w:r>
              <w:rPr>
                <w:rFonts w:ascii="Times New Roman" w:hAnsi="Times New Roman"/>
                <w:sz w:val="24"/>
                <w:szCs w:val="24"/>
              </w:rPr>
              <w:t>КЧС и ОПБ</w:t>
            </w:r>
          </w:p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Pr="001D6D9E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6D9E">
              <w:rPr>
                <w:rFonts w:ascii="Times New Roman" w:hAnsi="Times New Roman"/>
              </w:rPr>
              <w:t>И.о. руководителя управления образования, культуры, спорта, молодежной политики и туризма</w:t>
            </w:r>
            <w:r>
              <w:rPr>
                <w:rFonts w:ascii="Times New Roman" w:hAnsi="Times New Roman"/>
              </w:rPr>
              <w:t xml:space="preserve"> администрации Усть-Камчатского муниципального района</w:t>
            </w:r>
          </w:p>
        </w:tc>
      </w:tr>
      <w:tr w:rsidR="006E11D6" w:rsidRPr="00413D16" w:rsidTr="00DD4EAF">
        <w:trPr>
          <w:trHeight w:val="981"/>
        </w:trPr>
        <w:tc>
          <w:tcPr>
            <w:tcW w:w="653" w:type="dxa"/>
            <w:shd w:val="clear" w:color="auto" w:fill="FFFFFF"/>
            <w:vAlign w:val="center"/>
          </w:tcPr>
          <w:p w:rsidR="006E11D6" w:rsidRDefault="00067BAB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Фидельских Татьяна Валерьевна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КЧС и ОПБ</w:t>
            </w:r>
            <w:r w:rsidR="00D5052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Pr="001D6D9E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Управления финансов администрации Усть-Камчатского муниципального района</w:t>
            </w:r>
          </w:p>
        </w:tc>
      </w:tr>
      <w:tr w:rsidR="006E11D6" w:rsidRPr="00413D16" w:rsidTr="00DD4EAF">
        <w:trPr>
          <w:trHeight w:val="838"/>
        </w:trPr>
        <w:tc>
          <w:tcPr>
            <w:tcW w:w="653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67B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Пересада Александр Васильевич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КЧС и ОПБ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Default="006E11D6" w:rsidP="00DD4EAF">
            <w:pPr>
              <w:jc w:val="both"/>
              <w:rPr>
                <w:rFonts w:ascii="Times New Roman" w:hAnsi="Times New Roman"/>
              </w:rPr>
            </w:pPr>
            <w:r w:rsidRPr="003F1A54">
              <w:rPr>
                <w:rFonts w:ascii="Times New Roman" w:hAnsi="Times New Roman"/>
              </w:rPr>
              <w:t>Руководитель ФКУ «Центр ГИМС</w:t>
            </w:r>
            <w:r>
              <w:rPr>
                <w:rFonts w:ascii="Times New Roman" w:hAnsi="Times New Roman"/>
              </w:rPr>
              <w:t xml:space="preserve"> ГУ</w:t>
            </w:r>
            <w:r w:rsidRPr="003F1A54">
              <w:rPr>
                <w:rFonts w:ascii="Times New Roman" w:hAnsi="Times New Roman"/>
              </w:rPr>
              <w:t xml:space="preserve"> МЧС России по Камчатскому краю» в п. Усть-Камчатск</w:t>
            </w:r>
          </w:p>
        </w:tc>
      </w:tr>
      <w:tr w:rsidR="006E11D6" w:rsidRPr="00413D16" w:rsidTr="006E11D6">
        <w:trPr>
          <w:trHeight w:val="823"/>
        </w:trPr>
        <w:tc>
          <w:tcPr>
            <w:tcW w:w="653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67B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Осьминин Вячеслав Витальевич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16">
              <w:rPr>
                <w:rFonts w:ascii="Times New Roman" w:hAnsi="Times New Roman"/>
                <w:sz w:val="24"/>
                <w:szCs w:val="24"/>
              </w:rPr>
              <w:t xml:space="preserve">Член </w:t>
            </w:r>
            <w:r>
              <w:rPr>
                <w:rFonts w:ascii="Times New Roman" w:hAnsi="Times New Roman"/>
                <w:sz w:val="24"/>
                <w:szCs w:val="24"/>
              </w:rPr>
              <w:t>КЧС и ОПБ</w:t>
            </w:r>
          </w:p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Pr="001D6D9E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ВрИО н</w:t>
            </w:r>
            <w:r w:rsidRPr="001D6D9E">
              <w:rPr>
                <w:rFonts w:ascii="Times New Roman" w:hAnsi="Times New Roman"/>
              </w:rPr>
              <w:t>ачальник</w:t>
            </w:r>
            <w:r>
              <w:rPr>
                <w:rFonts w:ascii="Times New Roman" w:hAnsi="Times New Roman"/>
              </w:rPr>
              <w:t>а</w:t>
            </w:r>
            <w:r w:rsidRPr="001D6D9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отделения надзорной деятельности по </w:t>
            </w:r>
            <w:r w:rsidRPr="001D6D9E">
              <w:rPr>
                <w:rFonts w:ascii="Times New Roman" w:hAnsi="Times New Roman"/>
              </w:rPr>
              <w:t xml:space="preserve"> Усть-Камчатско</w:t>
            </w:r>
            <w:r>
              <w:rPr>
                <w:rFonts w:ascii="Times New Roman" w:hAnsi="Times New Roman"/>
              </w:rPr>
              <w:t>му</w:t>
            </w:r>
            <w:r w:rsidRPr="001D6D9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</w:t>
            </w:r>
            <w:r w:rsidRPr="001D6D9E">
              <w:rPr>
                <w:rFonts w:ascii="Times New Roman" w:hAnsi="Times New Roman"/>
              </w:rPr>
              <w:t>униципально</w:t>
            </w:r>
            <w:r>
              <w:rPr>
                <w:rFonts w:ascii="Times New Roman" w:hAnsi="Times New Roman"/>
              </w:rPr>
              <w:t>му</w:t>
            </w:r>
            <w:r w:rsidRPr="001D6D9E">
              <w:rPr>
                <w:rFonts w:ascii="Times New Roman" w:hAnsi="Times New Roman"/>
              </w:rPr>
              <w:t xml:space="preserve"> район</w:t>
            </w:r>
            <w:r>
              <w:rPr>
                <w:rFonts w:ascii="Times New Roman" w:hAnsi="Times New Roman"/>
              </w:rPr>
              <w:t>у</w:t>
            </w:r>
          </w:p>
        </w:tc>
      </w:tr>
      <w:tr w:rsidR="006E11D6" w:rsidRPr="00413D16" w:rsidTr="006E11D6">
        <w:trPr>
          <w:trHeight w:hRule="exact" w:val="746"/>
        </w:trPr>
        <w:tc>
          <w:tcPr>
            <w:tcW w:w="653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16">
              <w:rPr>
                <w:rFonts w:ascii="Times New Roman" w:hAnsi="Times New Roman"/>
                <w:sz w:val="24"/>
                <w:szCs w:val="24"/>
              </w:rPr>
              <w:t>1</w:t>
            </w:r>
            <w:r w:rsidR="00067B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Моисейченко Константин Викторович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D16">
              <w:rPr>
                <w:rFonts w:ascii="Times New Roman" w:hAnsi="Times New Roman"/>
                <w:sz w:val="24"/>
                <w:szCs w:val="24"/>
              </w:rPr>
              <w:t xml:space="preserve">Член </w:t>
            </w:r>
            <w:r>
              <w:rPr>
                <w:rFonts w:ascii="Times New Roman" w:hAnsi="Times New Roman"/>
                <w:sz w:val="24"/>
                <w:szCs w:val="24"/>
              </w:rPr>
              <w:t>КЧС и ОПБ</w:t>
            </w:r>
          </w:p>
          <w:p w:rsidR="006E11D6" w:rsidRPr="00413D16" w:rsidRDefault="006E11D6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FFFFF"/>
            <w:vAlign w:val="center"/>
          </w:tcPr>
          <w:p w:rsidR="006E11D6" w:rsidRPr="001D6D9E" w:rsidRDefault="006E11D6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н</w:t>
            </w:r>
            <w:r w:rsidRPr="001D6D9E">
              <w:rPr>
                <w:rFonts w:ascii="Times New Roman" w:hAnsi="Times New Roman"/>
              </w:rPr>
              <w:t>ачальник</w:t>
            </w:r>
            <w:r>
              <w:rPr>
                <w:rFonts w:ascii="Times New Roman" w:hAnsi="Times New Roman"/>
              </w:rPr>
              <w:t xml:space="preserve">а </w:t>
            </w:r>
            <w:r w:rsidRPr="001D6D9E">
              <w:rPr>
                <w:rFonts w:ascii="Times New Roman" w:hAnsi="Times New Roman"/>
              </w:rPr>
              <w:t>Усть-Камчатского МО МВД России</w:t>
            </w:r>
          </w:p>
        </w:tc>
      </w:tr>
      <w:tr w:rsidR="003668DB" w:rsidRPr="00413D16" w:rsidTr="006E11D6">
        <w:trPr>
          <w:trHeight w:hRule="exact" w:val="746"/>
        </w:trPr>
        <w:tc>
          <w:tcPr>
            <w:tcW w:w="653" w:type="dxa"/>
            <w:shd w:val="clear" w:color="auto" w:fill="FFFFFF"/>
            <w:vAlign w:val="center"/>
          </w:tcPr>
          <w:p w:rsidR="003668DB" w:rsidRPr="00413D16" w:rsidRDefault="003668DB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3668DB" w:rsidRDefault="003668DB" w:rsidP="006E11D6">
            <w:pPr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Ивасик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Людмила Анатольевна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3668DB" w:rsidRPr="00413D16" w:rsidRDefault="003668DB" w:rsidP="006E1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КЧС и ОПБ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3668DB" w:rsidRDefault="003668DB" w:rsidP="006E1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МГ-2 Усть-Камчатск </w:t>
            </w:r>
          </w:p>
        </w:tc>
      </w:tr>
    </w:tbl>
    <w:p w:rsidR="00DB2692" w:rsidRDefault="00DB2692" w:rsidP="00DB2692">
      <w:pPr>
        <w:spacing w:after="0" w:line="240" w:lineRule="auto"/>
        <w:jc w:val="center"/>
      </w:pPr>
    </w:p>
    <w:p w:rsidR="00E36BFF" w:rsidRDefault="00E36BFF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8677A" w:rsidRPr="005F2487" w:rsidRDefault="00C8677A" w:rsidP="00DB2692">
      <w:pPr>
        <w:pStyle w:val="ab"/>
        <w:jc w:val="center"/>
        <w:rPr>
          <w:rFonts w:ascii="Times New Roman" w:hAnsi="Times New Roman"/>
          <w:sz w:val="24"/>
          <w:szCs w:val="24"/>
        </w:rPr>
      </w:pPr>
    </w:p>
    <w:sectPr w:rsidR="00C8677A" w:rsidRPr="005F2487" w:rsidSect="00F546A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5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9DD" w:rsidRDefault="00F419DD" w:rsidP="000C3A95">
      <w:pPr>
        <w:spacing w:after="0" w:line="240" w:lineRule="auto"/>
      </w:pPr>
      <w:r>
        <w:separator/>
      </w:r>
    </w:p>
  </w:endnote>
  <w:endnote w:type="continuationSeparator" w:id="0">
    <w:p w:rsidR="00F419DD" w:rsidRDefault="00F419DD" w:rsidP="000C3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9DD" w:rsidRDefault="00F419D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9DD" w:rsidRDefault="00F419D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9DD" w:rsidRDefault="00F419D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9DD" w:rsidRDefault="00F419DD" w:rsidP="000C3A95">
      <w:pPr>
        <w:spacing w:after="0" w:line="240" w:lineRule="auto"/>
      </w:pPr>
      <w:r>
        <w:separator/>
      </w:r>
    </w:p>
  </w:footnote>
  <w:footnote w:type="continuationSeparator" w:id="0">
    <w:p w:rsidR="00F419DD" w:rsidRDefault="00F419DD" w:rsidP="000C3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4360"/>
      <w:docPartObj>
        <w:docPartGallery w:val="Page Numbers (Top of Page)"/>
        <w:docPartUnique/>
      </w:docPartObj>
    </w:sdtPr>
    <w:sdtEndPr/>
    <w:sdtContent>
      <w:p w:rsidR="00F419DD" w:rsidRDefault="00F419DD" w:rsidP="006C7C69">
        <w:pPr>
          <w:pStyle w:val="ac"/>
        </w:pPr>
      </w:p>
      <w:p w:rsidR="00F419DD" w:rsidRDefault="00DF4981" w:rsidP="006C7C69">
        <w:pPr>
          <w:pStyle w:val="ac"/>
          <w:jc w:val="center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9DD" w:rsidRDefault="00F419DD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9DD" w:rsidRDefault="00F419DD" w:rsidP="005B4BDB">
    <w:pPr>
      <w:pStyle w:val="ac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9DD" w:rsidRDefault="00F419D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9797E"/>
    <w:multiLevelType w:val="hybridMultilevel"/>
    <w:tmpl w:val="404AE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06AFB"/>
    <w:multiLevelType w:val="hybridMultilevel"/>
    <w:tmpl w:val="71BA71DC"/>
    <w:lvl w:ilvl="0" w:tplc="FE522158">
      <w:start w:val="3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3C0A137A"/>
    <w:multiLevelType w:val="hybridMultilevel"/>
    <w:tmpl w:val="A6A47F0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 w15:restartNumberingAfterBreak="0">
    <w:nsid w:val="40F24193"/>
    <w:multiLevelType w:val="hybridMultilevel"/>
    <w:tmpl w:val="01465524"/>
    <w:lvl w:ilvl="0" w:tplc="09A41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21B3EE0"/>
    <w:multiLevelType w:val="hybridMultilevel"/>
    <w:tmpl w:val="4B986980"/>
    <w:lvl w:ilvl="0" w:tplc="2698F442">
      <w:start w:val="5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4849493C"/>
    <w:multiLevelType w:val="hybridMultilevel"/>
    <w:tmpl w:val="E89E8EA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2B125B9"/>
    <w:multiLevelType w:val="hybridMultilevel"/>
    <w:tmpl w:val="F22E9760"/>
    <w:lvl w:ilvl="0" w:tplc="4546EE7E">
      <w:start w:val="1"/>
      <w:numFmt w:val="decimal"/>
      <w:lvlText w:val="%1."/>
      <w:lvlJc w:val="left"/>
      <w:pPr>
        <w:ind w:left="1128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5DC635C5"/>
    <w:multiLevelType w:val="hybridMultilevel"/>
    <w:tmpl w:val="B6B4BCAE"/>
    <w:lvl w:ilvl="0" w:tplc="0F1AD244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660930AE"/>
    <w:multiLevelType w:val="hybridMultilevel"/>
    <w:tmpl w:val="3162C8FA"/>
    <w:lvl w:ilvl="0" w:tplc="8140EB3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7"/>
  </w:num>
  <w:num w:numId="5">
    <w:abstractNumId w:val="8"/>
  </w:num>
  <w:num w:numId="6">
    <w:abstractNumId w:val="4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5B88"/>
    <w:rsid w:val="00004FA6"/>
    <w:rsid w:val="000178E4"/>
    <w:rsid w:val="00041078"/>
    <w:rsid w:val="0005256C"/>
    <w:rsid w:val="00056E4B"/>
    <w:rsid w:val="00066F9D"/>
    <w:rsid w:val="00067BAB"/>
    <w:rsid w:val="00070860"/>
    <w:rsid w:val="00074D1A"/>
    <w:rsid w:val="00083A45"/>
    <w:rsid w:val="000949DD"/>
    <w:rsid w:val="000976BD"/>
    <w:rsid w:val="000A35B3"/>
    <w:rsid w:val="000A5A97"/>
    <w:rsid w:val="000A742C"/>
    <w:rsid w:val="000C3A95"/>
    <w:rsid w:val="000D06E7"/>
    <w:rsid w:val="000D3A3F"/>
    <w:rsid w:val="000D4D00"/>
    <w:rsid w:val="000E3CF6"/>
    <w:rsid w:val="000E4A72"/>
    <w:rsid w:val="000E62D0"/>
    <w:rsid w:val="000F662E"/>
    <w:rsid w:val="001008B7"/>
    <w:rsid w:val="001120A2"/>
    <w:rsid w:val="0012052B"/>
    <w:rsid w:val="00123EA2"/>
    <w:rsid w:val="001243BE"/>
    <w:rsid w:val="00126760"/>
    <w:rsid w:val="001313AA"/>
    <w:rsid w:val="001321E0"/>
    <w:rsid w:val="001358CE"/>
    <w:rsid w:val="00146D1C"/>
    <w:rsid w:val="00154525"/>
    <w:rsid w:val="0016036C"/>
    <w:rsid w:val="00177587"/>
    <w:rsid w:val="001778AD"/>
    <w:rsid w:val="00180347"/>
    <w:rsid w:val="00180B1E"/>
    <w:rsid w:val="001A01D1"/>
    <w:rsid w:val="001A0E77"/>
    <w:rsid w:val="001A0E92"/>
    <w:rsid w:val="001C711C"/>
    <w:rsid w:val="001D34EA"/>
    <w:rsid w:val="001E0C42"/>
    <w:rsid w:val="001E4FE8"/>
    <w:rsid w:val="001F25F0"/>
    <w:rsid w:val="002004F3"/>
    <w:rsid w:val="00202B94"/>
    <w:rsid w:val="0020560B"/>
    <w:rsid w:val="00214CC1"/>
    <w:rsid w:val="00226A77"/>
    <w:rsid w:val="002309D3"/>
    <w:rsid w:val="00235BD7"/>
    <w:rsid w:val="00253283"/>
    <w:rsid w:val="00257441"/>
    <w:rsid w:val="002620DE"/>
    <w:rsid w:val="00273A14"/>
    <w:rsid w:val="00274218"/>
    <w:rsid w:val="00277DBA"/>
    <w:rsid w:val="002820A3"/>
    <w:rsid w:val="0028573F"/>
    <w:rsid w:val="002934A3"/>
    <w:rsid w:val="0029556F"/>
    <w:rsid w:val="002A2C97"/>
    <w:rsid w:val="002B034E"/>
    <w:rsid w:val="002B531A"/>
    <w:rsid w:val="002C1B8E"/>
    <w:rsid w:val="002C621E"/>
    <w:rsid w:val="002D4E80"/>
    <w:rsid w:val="002E296D"/>
    <w:rsid w:val="002E2C02"/>
    <w:rsid w:val="002E6481"/>
    <w:rsid w:val="002F25AB"/>
    <w:rsid w:val="002F321C"/>
    <w:rsid w:val="00305907"/>
    <w:rsid w:val="003167E9"/>
    <w:rsid w:val="003479FC"/>
    <w:rsid w:val="00354FCD"/>
    <w:rsid w:val="00355FBD"/>
    <w:rsid w:val="00356C91"/>
    <w:rsid w:val="003622CC"/>
    <w:rsid w:val="003668DB"/>
    <w:rsid w:val="003A165F"/>
    <w:rsid w:val="003A5F72"/>
    <w:rsid w:val="003B2897"/>
    <w:rsid w:val="003B5A9B"/>
    <w:rsid w:val="003B688F"/>
    <w:rsid w:val="003F0A8F"/>
    <w:rsid w:val="003F2362"/>
    <w:rsid w:val="003F5A83"/>
    <w:rsid w:val="004064F5"/>
    <w:rsid w:val="004108A4"/>
    <w:rsid w:val="004128B2"/>
    <w:rsid w:val="00413798"/>
    <w:rsid w:val="00413D16"/>
    <w:rsid w:val="00423298"/>
    <w:rsid w:val="00425FE2"/>
    <w:rsid w:val="00426C17"/>
    <w:rsid w:val="00446BD4"/>
    <w:rsid w:val="00451421"/>
    <w:rsid w:val="00462EF0"/>
    <w:rsid w:val="00471631"/>
    <w:rsid w:val="00471638"/>
    <w:rsid w:val="004717F8"/>
    <w:rsid w:val="004724A2"/>
    <w:rsid w:val="00492EB3"/>
    <w:rsid w:val="004950BA"/>
    <w:rsid w:val="004955C7"/>
    <w:rsid w:val="004A0FA6"/>
    <w:rsid w:val="004A4B3E"/>
    <w:rsid w:val="004A70BC"/>
    <w:rsid w:val="004C02C0"/>
    <w:rsid w:val="004C765A"/>
    <w:rsid w:val="004C7C3C"/>
    <w:rsid w:val="004E69DB"/>
    <w:rsid w:val="004F0582"/>
    <w:rsid w:val="004F08A0"/>
    <w:rsid w:val="004F30DF"/>
    <w:rsid w:val="00506D06"/>
    <w:rsid w:val="00510681"/>
    <w:rsid w:val="0051383B"/>
    <w:rsid w:val="00514367"/>
    <w:rsid w:val="005329D1"/>
    <w:rsid w:val="0054257B"/>
    <w:rsid w:val="00563D38"/>
    <w:rsid w:val="00567E12"/>
    <w:rsid w:val="0057111F"/>
    <w:rsid w:val="00577397"/>
    <w:rsid w:val="005812C5"/>
    <w:rsid w:val="0059539F"/>
    <w:rsid w:val="005962E2"/>
    <w:rsid w:val="005A5A5E"/>
    <w:rsid w:val="005A6083"/>
    <w:rsid w:val="005B4BDB"/>
    <w:rsid w:val="005B67AD"/>
    <w:rsid w:val="005B742E"/>
    <w:rsid w:val="005D1A67"/>
    <w:rsid w:val="005D60BA"/>
    <w:rsid w:val="005E45A6"/>
    <w:rsid w:val="005F2487"/>
    <w:rsid w:val="005F2609"/>
    <w:rsid w:val="006018FC"/>
    <w:rsid w:val="00610B12"/>
    <w:rsid w:val="0061547E"/>
    <w:rsid w:val="00617609"/>
    <w:rsid w:val="006336C4"/>
    <w:rsid w:val="00635046"/>
    <w:rsid w:val="00650BA7"/>
    <w:rsid w:val="00651E8E"/>
    <w:rsid w:val="00656E31"/>
    <w:rsid w:val="006610C8"/>
    <w:rsid w:val="00673011"/>
    <w:rsid w:val="00674B98"/>
    <w:rsid w:val="006866C8"/>
    <w:rsid w:val="006909C3"/>
    <w:rsid w:val="00696835"/>
    <w:rsid w:val="006A2F38"/>
    <w:rsid w:val="006B0C4D"/>
    <w:rsid w:val="006B3790"/>
    <w:rsid w:val="006C6732"/>
    <w:rsid w:val="006C7801"/>
    <w:rsid w:val="006C7C69"/>
    <w:rsid w:val="006D1F25"/>
    <w:rsid w:val="006D543C"/>
    <w:rsid w:val="006D7943"/>
    <w:rsid w:val="006E0276"/>
    <w:rsid w:val="006E11D6"/>
    <w:rsid w:val="006E527D"/>
    <w:rsid w:val="006F2BAB"/>
    <w:rsid w:val="00702B39"/>
    <w:rsid w:val="00702BA0"/>
    <w:rsid w:val="00704079"/>
    <w:rsid w:val="00712F0F"/>
    <w:rsid w:val="00714BA5"/>
    <w:rsid w:val="00714BC9"/>
    <w:rsid w:val="007177F7"/>
    <w:rsid w:val="00726219"/>
    <w:rsid w:val="00741EE7"/>
    <w:rsid w:val="00750104"/>
    <w:rsid w:val="00751434"/>
    <w:rsid w:val="00764104"/>
    <w:rsid w:val="0076581F"/>
    <w:rsid w:val="007661E5"/>
    <w:rsid w:val="00766AEC"/>
    <w:rsid w:val="007761CB"/>
    <w:rsid w:val="00776700"/>
    <w:rsid w:val="0077755B"/>
    <w:rsid w:val="007861A3"/>
    <w:rsid w:val="00797030"/>
    <w:rsid w:val="007C3F50"/>
    <w:rsid w:val="007C584B"/>
    <w:rsid w:val="007D1AFE"/>
    <w:rsid w:val="007D5F2A"/>
    <w:rsid w:val="007E4D35"/>
    <w:rsid w:val="007E71B8"/>
    <w:rsid w:val="00802DCB"/>
    <w:rsid w:val="00810B33"/>
    <w:rsid w:val="00812193"/>
    <w:rsid w:val="00816522"/>
    <w:rsid w:val="0081773D"/>
    <w:rsid w:val="00821B42"/>
    <w:rsid w:val="00824664"/>
    <w:rsid w:val="008259C4"/>
    <w:rsid w:val="00827498"/>
    <w:rsid w:val="008470FB"/>
    <w:rsid w:val="00851D19"/>
    <w:rsid w:val="00852B08"/>
    <w:rsid w:val="00853469"/>
    <w:rsid w:val="008561BA"/>
    <w:rsid w:val="008566CB"/>
    <w:rsid w:val="00857CD1"/>
    <w:rsid w:val="008600D1"/>
    <w:rsid w:val="0086383C"/>
    <w:rsid w:val="00866DC5"/>
    <w:rsid w:val="008678FE"/>
    <w:rsid w:val="008A75D4"/>
    <w:rsid w:val="008B09C0"/>
    <w:rsid w:val="008B2657"/>
    <w:rsid w:val="008B269B"/>
    <w:rsid w:val="008B37F9"/>
    <w:rsid w:val="008B43C1"/>
    <w:rsid w:val="008B4BD8"/>
    <w:rsid w:val="008B7E6A"/>
    <w:rsid w:val="008C3BF1"/>
    <w:rsid w:val="008C6642"/>
    <w:rsid w:val="008C6FFA"/>
    <w:rsid w:val="008C72FE"/>
    <w:rsid w:val="008F3E77"/>
    <w:rsid w:val="00900363"/>
    <w:rsid w:val="00905410"/>
    <w:rsid w:val="00906693"/>
    <w:rsid w:val="009165AB"/>
    <w:rsid w:val="009177E2"/>
    <w:rsid w:val="0092759E"/>
    <w:rsid w:val="00927782"/>
    <w:rsid w:val="009346ED"/>
    <w:rsid w:val="00941403"/>
    <w:rsid w:val="009425E6"/>
    <w:rsid w:val="009465E8"/>
    <w:rsid w:val="00951A89"/>
    <w:rsid w:val="00953C80"/>
    <w:rsid w:val="00955AD6"/>
    <w:rsid w:val="00960412"/>
    <w:rsid w:val="00960474"/>
    <w:rsid w:val="009745BE"/>
    <w:rsid w:val="00985B20"/>
    <w:rsid w:val="009A250B"/>
    <w:rsid w:val="009B05CC"/>
    <w:rsid w:val="009B0861"/>
    <w:rsid w:val="009C2E88"/>
    <w:rsid w:val="009C43D5"/>
    <w:rsid w:val="009C5FC1"/>
    <w:rsid w:val="009E5126"/>
    <w:rsid w:val="009F3F71"/>
    <w:rsid w:val="009F4852"/>
    <w:rsid w:val="00A02795"/>
    <w:rsid w:val="00A05F60"/>
    <w:rsid w:val="00A205F6"/>
    <w:rsid w:val="00A20846"/>
    <w:rsid w:val="00A269CE"/>
    <w:rsid w:val="00A31B85"/>
    <w:rsid w:val="00A36CEB"/>
    <w:rsid w:val="00A4450D"/>
    <w:rsid w:val="00A510A0"/>
    <w:rsid w:val="00A57C41"/>
    <w:rsid w:val="00A80E2F"/>
    <w:rsid w:val="00A9064D"/>
    <w:rsid w:val="00A9406B"/>
    <w:rsid w:val="00A95F03"/>
    <w:rsid w:val="00AA05CC"/>
    <w:rsid w:val="00AC2691"/>
    <w:rsid w:val="00AC7FE4"/>
    <w:rsid w:val="00AD0559"/>
    <w:rsid w:val="00AD7803"/>
    <w:rsid w:val="00AE0BED"/>
    <w:rsid w:val="00AE13C3"/>
    <w:rsid w:val="00AF0E45"/>
    <w:rsid w:val="00AF4DDF"/>
    <w:rsid w:val="00AF6302"/>
    <w:rsid w:val="00AF6749"/>
    <w:rsid w:val="00B03576"/>
    <w:rsid w:val="00B05098"/>
    <w:rsid w:val="00B07C81"/>
    <w:rsid w:val="00B10394"/>
    <w:rsid w:val="00B15A07"/>
    <w:rsid w:val="00B21D30"/>
    <w:rsid w:val="00B31059"/>
    <w:rsid w:val="00B3450A"/>
    <w:rsid w:val="00B346B3"/>
    <w:rsid w:val="00B35B88"/>
    <w:rsid w:val="00B5212E"/>
    <w:rsid w:val="00B64DAE"/>
    <w:rsid w:val="00B67460"/>
    <w:rsid w:val="00B718F3"/>
    <w:rsid w:val="00B8203B"/>
    <w:rsid w:val="00B853F5"/>
    <w:rsid w:val="00B90A40"/>
    <w:rsid w:val="00B95C7D"/>
    <w:rsid w:val="00B97DF9"/>
    <w:rsid w:val="00BC2DE0"/>
    <w:rsid w:val="00BC313F"/>
    <w:rsid w:val="00BD1262"/>
    <w:rsid w:val="00BE77F7"/>
    <w:rsid w:val="00BF4ED1"/>
    <w:rsid w:val="00C00C22"/>
    <w:rsid w:val="00C04F6C"/>
    <w:rsid w:val="00C22931"/>
    <w:rsid w:val="00C27787"/>
    <w:rsid w:val="00C3250E"/>
    <w:rsid w:val="00C424D3"/>
    <w:rsid w:val="00C51016"/>
    <w:rsid w:val="00C54BE8"/>
    <w:rsid w:val="00C654D4"/>
    <w:rsid w:val="00C709AA"/>
    <w:rsid w:val="00C7737C"/>
    <w:rsid w:val="00C8677A"/>
    <w:rsid w:val="00C872CC"/>
    <w:rsid w:val="00C876FB"/>
    <w:rsid w:val="00C91600"/>
    <w:rsid w:val="00C91663"/>
    <w:rsid w:val="00C94287"/>
    <w:rsid w:val="00C9516E"/>
    <w:rsid w:val="00CB5D6C"/>
    <w:rsid w:val="00CC23EE"/>
    <w:rsid w:val="00CC7B9D"/>
    <w:rsid w:val="00CE0C03"/>
    <w:rsid w:val="00CF411A"/>
    <w:rsid w:val="00D04790"/>
    <w:rsid w:val="00D069F4"/>
    <w:rsid w:val="00D12907"/>
    <w:rsid w:val="00D149B9"/>
    <w:rsid w:val="00D16C1C"/>
    <w:rsid w:val="00D34566"/>
    <w:rsid w:val="00D426EF"/>
    <w:rsid w:val="00D44188"/>
    <w:rsid w:val="00D50523"/>
    <w:rsid w:val="00D518F0"/>
    <w:rsid w:val="00D542C9"/>
    <w:rsid w:val="00D625E5"/>
    <w:rsid w:val="00D66925"/>
    <w:rsid w:val="00D8465A"/>
    <w:rsid w:val="00D8738F"/>
    <w:rsid w:val="00D93943"/>
    <w:rsid w:val="00D97402"/>
    <w:rsid w:val="00D97AD8"/>
    <w:rsid w:val="00DA1D2F"/>
    <w:rsid w:val="00DA5889"/>
    <w:rsid w:val="00DA5913"/>
    <w:rsid w:val="00DB0650"/>
    <w:rsid w:val="00DB2692"/>
    <w:rsid w:val="00DC4CF6"/>
    <w:rsid w:val="00DD126A"/>
    <w:rsid w:val="00DD1370"/>
    <w:rsid w:val="00DD4EAF"/>
    <w:rsid w:val="00DD5F73"/>
    <w:rsid w:val="00DE0B02"/>
    <w:rsid w:val="00DE2D57"/>
    <w:rsid w:val="00DE2DE9"/>
    <w:rsid w:val="00DE411A"/>
    <w:rsid w:val="00DE4886"/>
    <w:rsid w:val="00DF4981"/>
    <w:rsid w:val="00E0760C"/>
    <w:rsid w:val="00E13700"/>
    <w:rsid w:val="00E22B14"/>
    <w:rsid w:val="00E24CCA"/>
    <w:rsid w:val="00E268CF"/>
    <w:rsid w:val="00E26EFA"/>
    <w:rsid w:val="00E27392"/>
    <w:rsid w:val="00E31963"/>
    <w:rsid w:val="00E32821"/>
    <w:rsid w:val="00E36BFF"/>
    <w:rsid w:val="00E413EC"/>
    <w:rsid w:val="00E415CC"/>
    <w:rsid w:val="00E43C2D"/>
    <w:rsid w:val="00E43CC7"/>
    <w:rsid w:val="00E47451"/>
    <w:rsid w:val="00E47739"/>
    <w:rsid w:val="00E551C1"/>
    <w:rsid w:val="00E60326"/>
    <w:rsid w:val="00E61440"/>
    <w:rsid w:val="00E61F12"/>
    <w:rsid w:val="00E65408"/>
    <w:rsid w:val="00E80139"/>
    <w:rsid w:val="00E866AD"/>
    <w:rsid w:val="00E95138"/>
    <w:rsid w:val="00E97969"/>
    <w:rsid w:val="00EB4180"/>
    <w:rsid w:val="00EB4781"/>
    <w:rsid w:val="00EC0F30"/>
    <w:rsid w:val="00EC63B7"/>
    <w:rsid w:val="00ED0E1D"/>
    <w:rsid w:val="00ED46EA"/>
    <w:rsid w:val="00ED7D59"/>
    <w:rsid w:val="00EE3B87"/>
    <w:rsid w:val="00EF22C2"/>
    <w:rsid w:val="00EF258F"/>
    <w:rsid w:val="00EF2B63"/>
    <w:rsid w:val="00EF5E51"/>
    <w:rsid w:val="00F0128D"/>
    <w:rsid w:val="00F12021"/>
    <w:rsid w:val="00F2440B"/>
    <w:rsid w:val="00F2459F"/>
    <w:rsid w:val="00F32C64"/>
    <w:rsid w:val="00F419DD"/>
    <w:rsid w:val="00F43956"/>
    <w:rsid w:val="00F47D26"/>
    <w:rsid w:val="00F504DD"/>
    <w:rsid w:val="00F546A7"/>
    <w:rsid w:val="00F632A1"/>
    <w:rsid w:val="00F71868"/>
    <w:rsid w:val="00F7234C"/>
    <w:rsid w:val="00F8361B"/>
    <w:rsid w:val="00FA72A4"/>
    <w:rsid w:val="00FB2BFD"/>
    <w:rsid w:val="00FC79FA"/>
    <w:rsid w:val="00FD2ACC"/>
    <w:rsid w:val="00FD35A7"/>
    <w:rsid w:val="00FD57BC"/>
    <w:rsid w:val="00FE0D89"/>
    <w:rsid w:val="00FE2D47"/>
    <w:rsid w:val="00FE7E33"/>
    <w:rsid w:val="00FF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29349332"/>
  <w15:docId w15:val="{87681D46-C424-4E47-B33B-D4FDA28B6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E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(лев. подпись)"/>
    <w:basedOn w:val="a"/>
    <w:next w:val="a"/>
    <w:uiPriority w:val="99"/>
    <w:rsid w:val="00B35B8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4">
    <w:name w:val="Текст (прав. подпись)"/>
    <w:basedOn w:val="a"/>
    <w:next w:val="a"/>
    <w:uiPriority w:val="99"/>
    <w:rsid w:val="00B35B88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B35B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35B88"/>
    <w:rPr>
      <w:rFonts w:ascii="Tahoma" w:hAnsi="Tahoma"/>
      <w:sz w:val="16"/>
    </w:rPr>
  </w:style>
  <w:style w:type="paragraph" w:styleId="a7">
    <w:name w:val="List Paragraph"/>
    <w:basedOn w:val="a"/>
    <w:uiPriority w:val="99"/>
    <w:qFormat/>
    <w:rsid w:val="006C6732"/>
    <w:pPr>
      <w:ind w:left="720"/>
      <w:contextualSpacing/>
    </w:pPr>
  </w:style>
  <w:style w:type="paragraph" w:customStyle="1" w:styleId="a8">
    <w:name w:val="Знак"/>
    <w:basedOn w:val="a"/>
    <w:uiPriority w:val="99"/>
    <w:rsid w:val="008B269B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styleId="a9">
    <w:name w:val="Title"/>
    <w:basedOn w:val="a"/>
    <w:link w:val="aa"/>
    <w:uiPriority w:val="99"/>
    <w:qFormat/>
    <w:locked/>
    <w:rsid w:val="00941403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a">
    <w:name w:val="Заголовок Знак"/>
    <w:basedOn w:val="a0"/>
    <w:link w:val="a9"/>
    <w:uiPriority w:val="99"/>
    <w:locked/>
    <w:rsid w:val="00941403"/>
    <w:rPr>
      <w:rFonts w:ascii="Times New Roman" w:hAnsi="Times New Roman"/>
      <w:b/>
      <w:sz w:val="28"/>
    </w:rPr>
  </w:style>
  <w:style w:type="paragraph" w:styleId="ab">
    <w:name w:val="No Spacing"/>
    <w:uiPriority w:val="99"/>
    <w:qFormat/>
    <w:rsid w:val="00F7234C"/>
    <w:rPr>
      <w:sz w:val="22"/>
      <w:szCs w:val="22"/>
    </w:rPr>
  </w:style>
  <w:style w:type="paragraph" w:customStyle="1" w:styleId="CharChar">
    <w:name w:val="Char Char Знак Знак Знак"/>
    <w:basedOn w:val="a"/>
    <w:uiPriority w:val="99"/>
    <w:rsid w:val="002F321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c">
    <w:name w:val="header"/>
    <w:basedOn w:val="a"/>
    <w:link w:val="ad"/>
    <w:uiPriority w:val="99"/>
    <w:rsid w:val="000C3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0C3A95"/>
    <w:rPr>
      <w:rFonts w:cs="Times New Roman"/>
      <w:sz w:val="22"/>
      <w:szCs w:val="22"/>
    </w:rPr>
  </w:style>
  <w:style w:type="paragraph" w:styleId="ae">
    <w:name w:val="footer"/>
    <w:basedOn w:val="a"/>
    <w:link w:val="af"/>
    <w:uiPriority w:val="99"/>
    <w:rsid w:val="000C3A9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0C3A95"/>
    <w:rPr>
      <w:rFonts w:cs="Times New Roman"/>
      <w:sz w:val="22"/>
      <w:szCs w:val="22"/>
    </w:rPr>
  </w:style>
  <w:style w:type="paragraph" w:customStyle="1" w:styleId="ConsPlusNormal">
    <w:name w:val="ConsPlusNormal"/>
    <w:rsid w:val="00180347"/>
    <w:pPr>
      <w:widowControl w:val="0"/>
      <w:autoSpaceDE w:val="0"/>
      <w:autoSpaceDN w:val="0"/>
    </w:pPr>
    <w:rPr>
      <w:rFonts w:cs="Calibri"/>
      <w:sz w:val="22"/>
    </w:rPr>
  </w:style>
  <w:style w:type="character" w:styleId="af0">
    <w:name w:val="Hyperlink"/>
    <w:basedOn w:val="a0"/>
    <w:uiPriority w:val="99"/>
    <w:unhideWhenUsed/>
    <w:rsid w:val="00A05F60"/>
    <w:rPr>
      <w:color w:val="0000FF" w:themeColor="hyperlink"/>
      <w:u w:val="single"/>
    </w:rPr>
  </w:style>
  <w:style w:type="character" w:customStyle="1" w:styleId="division">
    <w:name w:val="division"/>
    <w:basedOn w:val="a0"/>
    <w:rsid w:val="002B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8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F9D347-9288-4DDD-81B1-B741690EE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Колчанов</dc:creator>
  <cp:lastModifiedBy>Admin</cp:lastModifiedBy>
  <cp:revision>6</cp:revision>
  <cp:lastPrinted>2022-10-26T01:01:00Z</cp:lastPrinted>
  <dcterms:created xsi:type="dcterms:W3CDTF">2022-10-25T00:13:00Z</dcterms:created>
  <dcterms:modified xsi:type="dcterms:W3CDTF">2022-10-28T00:07:00Z</dcterms:modified>
</cp:coreProperties>
</file>